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98" w:rsidRDefault="00F0619C">
      <w:r>
        <w:t>Welcome</w:t>
      </w:r>
    </w:p>
    <w:p w:rsidR="00F0619C" w:rsidRDefault="00F0619C">
      <w:r>
        <w:t xml:space="preserve">Course is spread out – some strolling is involved, and </w:t>
      </w:r>
      <w:proofErr w:type="gramStart"/>
      <w:r>
        <w:t>have</w:t>
      </w:r>
      <w:proofErr w:type="gramEnd"/>
      <w:r>
        <w:t xml:space="preserve"> kept it in the shade as much as possible.</w:t>
      </w:r>
    </w:p>
    <w:p w:rsidR="00F0619C" w:rsidRDefault="00F0619C">
      <w:r>
        <w:t>BEWARE OF: cedar branches</w:t>
      </w:r>
      <w:r w:rsidR="00475AFF">
        <w:t xml:space="preserve"> and </w:t>
      </w:r>
      <w:r>
        <w:t>ROLLY ROCKS</w:t>
      </w:r>
      <w:r w:rsidR="00475AFF">
        <w:t xml:space="preserve">. Follow the green plastic tags, and backtrack if you cannot see one ahead of you.  </w:t>
      </w:r>
    </w:p>
    <w:p w:rsidR="00F0619C" w:rsidRDefault="00F0619C">
      <w:r>
        <w:t xml:space="preserve">NO SHOOTING GOLDEN CHEEKED WARBLERS. </w:t>
      </w:r>
    </w:p>
    <w:p w:rsidR="00F0619C" w:rsidRDefault="00F0619C">
      <w:r>
        <w:t xml:space="preserve">Parents may accompany youth archers, but must be “neutral” with respect to other archers. </w:t>
      </w:r>
      <w:proofErr w:type="gramStart"/>
      <w:r>
        <w:t>Minimal impact/interference please.</w:t>
      </w:r>
      <w:proofErr w:type="gramEnd"/>
    </w:p>
    <w:p w:rsidR="00F0619C" w:rsidRDefault="00F0619C">
      <w:r>
        <w:t>No touching arrows or bale until all scored!  Mark all arrow holes.</w:t>
      </w:r>
    </w:p>
    <w:p w:rsidR="00F0619C" w:rsidRDefault="00F0619C">
      <w:r>
        <w:t>Distance pegs all have plates with numbers, FACE DOWN.  Please guess distance if you wish, check the actual distance on the plate, then put face down for next archer.</w:t>
      </w:r>
    </w:p>
    <w:p w:rsidR="00F0619C" w:rsidRDefault="00F0619C">
      <w:r>
        <w:t>You must be behind the Texas Nail – metal peg, and can move up to 1 meter to either side of peg as necessary.  TWO SHOULD SHOOT AT A TIME WHERE APPROPRIATE AND SAFE.  (At same color peg)</w:t>
      </w:r>
    </w:p>
    <w:p w:rsidR="00F0619C" w:rsidRDefault="00F0619C">
      <w:r>
        <w:t xml:space="preserve">If you encounter pass </w:t>
      </w:r>
      <w:proofErr w:type="spellStart"/>
      <w:r>
        <w:t>throughs</w:t>
      </w:r>
      <w:proofErr w:type="spellEnd"/>
      <w:r>
        <w:t xml:space="preserve">, please make note of the bale and notify judge or Ron. </w:t>
      </w:r>
    </w:p>
    <w:p w:rsidR="00F0619C" w:rsidRDefault="00F0619C">
      <w:r>
        <w:t>WATER: We have put out 8 barrels of ice water</w:t>
      </w:r>
      <w:r w:rsidR="00475AFF">
        <w:t xml:space="preserve"> – look for the </w:t>
      </w:r>
      <w:proofErr w:type="spellStart"/>
      <w:proofErr w:type="gramStart"/>
      <w:r w:rsidR="00475AFF">
        <w:t>mylar</w:t>
      </w:r>
      <w:proofErr w:type="spellEnd"/>
      <w:proofErr w:type="gramEnd"/>
      <w:r w:rsidR="00475AFF">
        <w:t xml:space="preserve"> balloon markers</w:t>
      </w:r>
      <w:r>
        <w:t xml:space="preserve">.  You should drink 8 ounces at least every 2 to 3 targets! </w:t>
      </w:r>
      <w:r w:rsidR="00475AFF">
        <w:t>If at any time you find you are NOT SWEATING, stop, rest, and call the nurse.  512-773-5300</w:t>
      </w:r>
    </w:p>
    <w:p w:rsidR="00F0619C" w:rsidRDefault="00F0619C">
      <w:proofErr w:type="spellStart"/>
      <w:r>
        <w:t>Portajohn</w:t>
      </w:r>
      <w:proofErr w:type="spellEnd"/>
      <w:r>
        <w:t xml:space="preserve"> at the Gazebo is </w:t>
      </w:r>
      <w:proofErr w:type="spellStart"/>
      <w:r>
        <w:t>multisex</w:t>
      </w:r>
      <w:proofErr w:type="spellEnd"/>
      <w:r>
        <w:t xml:space="preserve">.   At the parking lot, males please use the smaller, leave the handicapped/larger </w:t>
      </w:r>
      <w:proofErr w:type="spellStart"/>
      <w:r>
        <w:t>portajuanita</w:t>
      </w:r>
      <w:proofErr w:type="spellEnd"/>
      <w:r>
        <w:t xml:space="preserve">!  </w:t>
      </w:r>
    </w:p>
    <w:p w:rsidR="00F0619C" w:rsidRDefault="00F0619C">
      <w:r>
        <w:t xml:space="preserve">After 12, you will be back </w:t>
      </w:r>
      <w:r w:rsidR="00475AFF">
        <w:t xml:space="preserve">up </w:t>
      </w:r>
      <w:r>
        <w:t xml:space="preserve">on road – take time to rest and rehydrate sitting down in the shade at the clubhouse or the practice level, or the gazebo.  </w:t>
      </w:r>
    </w:p>
    <w:p w:rsidR="00475AFF" w:rsidRDefault="00475AFF">
      <w:r>
        <w:t>Finally, Field Archery is not just about accurate arrows but also enjoying the space you are shooting in.  This is some of Texas’ finest terrain, and I ho</w:t>
      </w:r>
      <w:bookmarkStart w:id="0" w:name="_GoBack"/>
      <w:bookmarkEnd w:id="0"/>
      <w:r>
        <w:t xml:space="preserve">pe you can enjoy it as much as I do.  </w:t>
      </w:r>
    </w:p>
    <w:sectPr w:rsidR="00475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9C"/>
    <w:rsid w:val="00475AFF"/>
    <w:rsid w:val="00735198"/>
    <w:rsid w:val="00BD7526"/>
    <w:rsid w:val="00F0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A.Ron Carmichael</dc:creator>
  <cp:lastModifiedBy>A.Ron Carmichael</cp:lastModifiedBy>
  <cp:revision>1</cp:revision>
  <cp:lastPrinted>2015-07-17T20:58:00Z</cp:lastPrinted>
  <dcterms:created xsi:type="dcterms:W3CDTF">2015-07-17T19:58:00Z</dcterms:created>
  <dcterms:modified xsi:type="dcterms:W3CDTF">2015-07-17T20:59:00Z</dcterms:modified>
</cp:coreProperties>
</file>