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1155"/>
        <w:gridCol w:w="690"/>
        <w:gridCol w:w="615"/>
        <w:gridCol w:w="555"/>
        <w:gridCol w:w="705"/>
        <w:gridCol w:w="5475"/>
      </w:tblGrid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ID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proofErr w:type="spellStart"/>
            <w:r>
              <w:t>MaxDist</w:t>
            </w:r>
            <w:proofErr w:type="spellEnd"/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W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Y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B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R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Comments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22m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Downhill into gulley, across and up 10 ft. branches need trimming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38.5m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Downhill, excellent across hill.  Little trimming and flexible </w:t>
            </w:r>
            <w:r>
              <w:t>archer placement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31.8m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Downhill almost due west </w:t>
            </w:r>
            <w:proofErr w:type="spellStart"/>
            <w:r>
              <w:t>shot,big</w:t>
            </w:r>
            <w:proofErr w:type="spellEnd"/>
            <w:r>
              <w:t xml:space="preserve"> tree at base, LEH, bale attached to tree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33m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Downhill, take equipment halfway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40m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Stand at edge of property next to pole, shoot uphill. Trimming halfway needed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X6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31m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Uphill, 20 </w:t>
            </w:r>
            <w:proofErr w:type="spellStart"/>
            <w:r>
              <w:t>ft</w:t>
            </w:r>
            <w:proofErr w:type="spellEnd"/>
            <w:r>
              <w:t xml:space="preserve"> rise, lose 10 meters if we use 1x4 boards instead of stand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36m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Uphill about 10 feet.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X8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30m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Parallel and right next to </w:t>
            </w:r>
            <w:proofErr w:type="spellStart"/>
            <w:r>
              <w:t>fenceline</w:t>
            </w:r>
            <w:proofErr w:type="spellEnd"/>
            <w:r>
              <w:t xml:space="preserve">, </w:t>
            </w:r>
            <w:proofErr w:type="spellStart"/>
            <w:r>
              <w:t>up hill</w:t>
            </w:r>
            <w:proofErr w:type="spellEnd"/>
            <w:r>
              <w:t>, near old post stump</w:t>
            </w:r>
          </w:p>
        </w:tc>
        <w:bookmarkStart w:id="0" w:name="_GoBack"/>
        <w:bookmarkEnd w:id="0"/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X9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60m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Steel hoop on hanger, needs trimming, due downhill from </w:t>
            </w:r>
            <w:r>
              <w:t>the practice range backstop, shooting parallel to it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25m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Uphill drainage path, small stand called for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X11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53m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Some trimming required, small stand or 1x4 and adjust archer placement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Z1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40 meters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Down near abodes, stand in creek bed 15 </w:t>
            </w:r>
            <w:r>
              <w:t>meters from fence and shoot directly away from homes, with 15 foot incline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Z2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45m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Very shady, needs trimming of high branches, shooting along creek bed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Z3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35m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Solid 35 meter, use 1x4 to mount bale</w:t>
            </w:r>
          </w:p>
          <w:p w:rsidR="00E57707" w:rsidRDefault="00D871C0">
            <w:pPr>
              <w:pStyle w:val="TableContents"/>
            </w:pPr>
            <w:r>
              <w:t>LEH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Z4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>?20m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D871C0">
            <w:pPr>
              <w:pStyle w:val="TableContents"/>
            </w:pPr>
            <w:r>
              <w:t xml:space="preserve">Shoot across gulley, climb out </w:t>
            </w:r>
            <w:r>
              <w:t>to left using ropes in place</w:t>
            </w: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  <w:tr w:rsidR="00E5770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07" w:rsidRDefault="00E57707">
            <w:pPr>
              <w:pStyle w:val="TableContents"/>
            </w:pPr>
          </w:p>
        </w:tc>
      </w:tr>
    </w:tbl>
    <w:p w:rsidR="00E57707" w:rsidRDefault="00E57707">
      <w:pPr>
        <w:pStyle w:val="Standard"/>
      </w:pPr>
    </w:p>
    <w:sectPr w:rsidR="00E57707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C0" w:rsidRDefault="00D871C0">
      <w:r>
        <w:separator/>
      </w:r>
    </w:p>
  </w:endnote>
  <w:endnote w:type="continuationSeparator" w:id="0">
    <w:p w:rsidR="00D871C0" w:rsidRDefault="00D8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C0" w:rsidRDefault="00D871C0">
      <w:r>
        <w:rPr>
          <w:color w:val="000000"/>
        </w:rPr>
        <w:separator/>
      </w:r>
    </w:p>
  </w:footnote>
  <w:footnote w:type="continuationSeparator" w:id="0">
    <w:p w:rsidR="00D871C0" w:rsidRDefault="00D8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F8" w:rsidRDefault="00D871C0">
    <w:pPr>
      <w:pStyle w:val="Header"/>
    </w:pPr>
    <w:r>
      <w:t>State Field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7707"/>
    <w:rsid w:val="00B85BF0"/>
    <w:rsid w:val="00D871C0"/>
    <w:rsid w:val="00E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A.Ron Carmichael</dc:creator>
  <cp:lastModifiedBy>A.Ron Carmichael</cp:lastModifiedBy>
  <cp:revision>1</cp:revision>
  <cp:lastPrinted>2016-02-27T18:57:00Z</cp:lastPrinted>
  <dcterms:created xsi:type="dcterms:W3CDTF">2015-06-16T13:34:00Z</dcterms:created>
  <dcterms:modified xsi:type="dcterms:W3CDTF">2016-02-27T18:59:00Z</dcterms:modified>
</cp:coreProperties>
</file>